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8C" w:rsidRPr="001C3A20" w:rsidRDefault="00591F8C" w:rsidP="00591F8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F8C" w:rsidRPr="001C3A20" w:rsidRDefault="00591F8C" w:rsidP="00591F8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591F8C" w:rsidRPr="001C3A20" w:rsidRDefault="00591F8C" w:rsidP="00591F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91F8C" w:rsidRPr="001C3A20" w:rsidRDefault="00591F8C" w:rsidP="00591F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91F8C" w:rsidRPr="001C3A20" w:rsidRDefault="00591F8C" w:rsidP="00591F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91F8C" w:rsidRPr="001C3A20" w:rsidRDefault="00591F8C" w:rsidP="00591F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91F8C" w:rsidRPr="001C3A20" w:rsidRDefault="00591F8C" w:rsidP="00591F8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39</w:t>
      </w:r>
    </w:p>
    <w:p w:rsidR="00591F8C" w:rsidRPr="001C3A20" w:rsidRDefault="00591F8C" w:rsidP="00591F8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91F8C" w:rsidRPr="001C3A20" w:rsidRDefault="00591F8C" w:rsidP="00591F8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192AE1" w:rsidRDefault="00192AE1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92A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>Герасимюку</w:t>
      </w:r>
      <w:proofErr w:type="spellEnd"/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92AE1" w:rsidRPr="00E22494" w:rsidRDefault="00192AE1" w:rsidP="00192AE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92AE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92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80BC2">
        <w:rPr>
          <w:rFonts w:ascii="Times New Roman" w:hAnsi="Times New Roman" w:cs="Times New Roman"/>
          <w:sz w:val="28"/>
          <w:szCs w:val="28"/>
          <w:lang w:val="uk-UA"/>
        </w:rPr>
        <w:t>Герасимюку</w:t>
      </w:r>
      <w:proofErr w:type="spellEnd"/>
      <w:r w:rsidR="00E80BC2">
        <w:rPr>
          <w:rFonts w:ascii="Times New Roman" w:hAnsi="Times New Roman" w:cs="Times New Roman"/>
          <w:sz w:val="28"/>
          <w:szCs w:val="28"/>
          <w:lang w:val="uk-UA"/>
        </w:rPr>
        <w:t xml:space="preserve"> Юрію Віталійовичу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80BC2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0BC2">
        <w:rPr>
          <w:rFonts w:ascii="Times New Roman" w:hAnsi="Times New Roman" w:cs="Times New Roman"/>
          <w:sz w:val="26"/>
          <w:szCs w:val="26"/>
          <w:lang w:val="uk-UA"/>
        </w:rPr>
        <w:t>Ковалівка 37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0BC2" w:rsidRPr="00456E6B" w:rsidRDefault="007A1A93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92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0BC2">
        <w:rPr>
          <w:rFonts w:ascii="Times New Roman" w:hAnsi="Times New Roman" w:cs="Times New Roman"/>
          <w:sz w:val="28"/>
          <w:szCs w:val="28"/>
          <w:lang w:val="uk-UA"/>
        </w:rPr>
        <w:t>Герасимюку</w:t>
      </w:r>
      <w:proofErr w:type="spellEnd"/>
      <w:r w:rsidR="00E80BC2">
        <w:rPr>
          <w:rFonts w:ascii="Times New Roman" w:hAnsi="Times New Roman" w:cs="Times New Roman"/>
          <w:sz w:val="28"/>
          <w:szCs w:val="28"/>
          <w:lang w:val="uk-UA"/>
        </w:rPr>
        <w:t xml:space="preserve"> Юрію Віталійовичу земельну ділянку</w:t>
      </w:r>
      <w:bookmarkStart w:id="0" w:name="_GoBack"/>
      <w:bookmarkEnd w:id="0"/>
      <w:r w:rsidR="00E80B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BC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80BC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80BC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0BC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80BC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80BC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0BC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80BC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80B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80BC2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E80B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0BC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0BC2">
        <w:rPr>
          <w:rFonts w:ascii="Times New Roman" w:hAnsi="Times New Roman" w:cs="Times New Roman"/>
          <w:sz w:val="26"/>
          <w:szCs w:val="26"/>
          <w:lang w:val="uk-UA"/>
        </w:rPr>
        <w:t>вул. Ковалівка 37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0BC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80BC2" w:rsidRDefault="00E80BC2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0523483300:07:007:0061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92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92AE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AE1" w:rsidRPr="00B74EF0" w:rsidRDefault="00192AE1" w:rsidP="00192A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92AE1" w:rsidRPr="00B74EF0" w:rsidSect="00192AE1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846" w:rsidRDefault="00247846" w:rsidP="00CC5541">
      <w:pPr>
        <w:spacing w:after="0" w:line="240" w:lineRule="auto"/>
      </w:pPr>
      <w:r>
        <w:separator/>
      </w:r>
    </w:p>
  </w:endnote>
  <w:endnote w:type="continuationSeparator" w:id="0">
    <w:p w:rsidR="00247846" w:rsidRDefault="0024784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846" w:rsidRDefault="00247846" w:rsidP="00CC5541">
      <w:pPr>
        <w:spacing w:after="0" w:line="240" w:lineRule="auto"/>
      </w:pPr>
      <w:r>
        <w:separator/>
      </w:r>
    </w:p>
  </w:footnote>
  <w:footnote w:type="continuationSeparator" w:id="0">
    <w:p w:rsidR="00247846" w:rsidRDefault="0024784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92AE1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846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06E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1F8C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6798F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BC2"/>
    <w:rsid w:val="00E80CE0"/>
    <w:rsid w:val="00E8785E"/>
    <w:rsid w:val="00EA2BAD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239F-B42A-4E2A-91D7-D1A81290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2024-06-19T06:01:00Z</dcterms:created>
  <dcterms:modified xsi:type="dcterms:W3CDTF">2024-06-27T11:56:00Z</dcterms:modified>
</cp:coreProperties>
</file>